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705A5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7"/>
      <w:bookmarkStart w:id="1" w:name="OLE_LINK105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3B7B3455">
      <w:pPr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标准项目名称：熔盐氯化渣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钛、钪、镓、锆、铁、锰、镁、铬、钴、钠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  <w:lang w:eastAsia="zh-CN"/>
        </w:rPr>
        <w:t xml:space="preserve"> 电感耦合等离子体原子发射光谱法</w:t>
      </w:r>
    </w:p>
    <w:p w14:paraId="0B27AE86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CSTM</w:t>
      </w:r>
      <w:r>
        <w:rPr>
          <w:rFonts w:hint="eastAsia" w:ascii="仿宋" w:hAnsi="仿宋" w:eastAsia="仿宋"/>
          <w:sz w:val="32"/>
          <w:szCs w:val="32"/>
          <w:lang w:eastAsia="zh-CN"/>
        </w:rPr>
        <w:t>钒钛综合利用标准化领域委员会（CSTM/FC20）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453A0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04C9F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F4929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41C4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8C06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D9292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E3D95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6F40E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7A0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BC51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50A5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B13D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203E8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E48F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E3AB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0EC15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53D4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57C0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BC0D5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6D2E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5C7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3B99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93310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CD66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F12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7AF28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2628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985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BDBF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79A2A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3BEF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3D8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C0C5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5DFB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DC7F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D08E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9F967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55DEF30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2AF5BBB8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70418793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4DC94EA9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5C3BFBA6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3E177811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1CC283C1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FlZDE1YTRmNmEzMTIyZjNjMjk2NWVhZTQ0Mm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8C07B25"/>
    <w:rsid w:val="1BB60C5C"/>
    <w:rsid w:val="37C148C9"/>
    <w:rsid w:val="38C2218C"/>
    <w:rsid w:val="571A3655"/>
    <w:rsid w:val="5E294F60"/>
    <w:rsid w:val="5EE8163E"/>
    <w:rsid w:val="62753DEB"/>
    <w:rsid w:val="680C52C1"/>
    <w:rsid w:val="72656DEF"/>
    <w:rsid w:val="74E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146</Characters>
  <Lines>1</Lines>
  <Paragraphs>1</Paragraphs>
  <TotalTime>3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shmily</cp:lastModifiedBy>
  <dcterms:modified xsi:type="dcterms:W3CDTF">2025-08-05T08:19:45Z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eyJoZGlkIjoiOTQ3N2Q5YjVmNjM2YTUyNTJmYTEyNzEzNTk4ZDU5YjkiLCJ1c2VySWQiOiI0Mjk0MDM2MzAifQ==</vt:lpwstr>
  </property>
</Properties>
</file>