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行业标准项目说明书</w:t>
      </w:r>
    </w:p>
    <w:tbl>
      <w:tblPr>
        <w:tblStyle w:val="9"/>
        <w:tblW w:w="8981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6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6429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体系编号</w:t>
            </w:r>
          </w:p>
        </w:tc>
        <w:tc>
          <w:tcPr>
            <w:tcW w:w="6429" w:type="dxa"/>
          </w:tcPr>
          <w:p>
            <w:pPr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是否在体系内</w:t>
            </w:r>
          </w:p>
        </w:tc>
        <w:tc>
          <w:tcPr>
            <w:tcW w:w="6429" w:type="dxa"/>
          </w:tcPr>
          <w:p>
            <w:pPr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是否属于重点项目</w:t>
            </w:r>
          </w:p>
        </w:tc>
        <w:tc>
          <w:tcPr>
            <w:tcW w:w="6429" w:type="dxa"/>
          </w:tcPr>
          <w:p>
            <w:pPr>
              <w:ind w:firstLine="480" w:firstLineChars="200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相关政策、规划支持</w:t>
            </w:r>
          </w:p>
        </w:tc>
        <w:tc>
          <w:tcPr>
            <w:tcW w:w="6429" w:type="dxa"/>
          </w:tcPr>
          <w:p>
            <w:pPr>
              <w:ind w:firstLine="360" w:firstLineChars="15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1" w:hRule="atLeast"/>
        </w:trPr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对产业发展的作用和意义</w:t>
            </w:r>
          </w:p>
        </w:tc>
        <w:tc>
          <w:tcPr>
            <w:tcW w:w="6429" w:type="dxa"/>
          </w:tcPr>
          <w:p>
            <w:pPr>
              <w:ind w:firstLine="360" w:firstLineChars="15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与体系内标准和现有标准的协调配套情况</w:t>
            </w:r>
          </w:p>
        </w:tc>
        <w:tc>
          <w:tcPr>
            <w:tcW w:w="6429" w:type="dxa"/>
          </w:tcPr>
          <w:p>
            <w:pPr>
              <w:ind w:firstLine="480" w:firstLineChars="20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</w:trPr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急迫性、必要性</w:t>
            </w:r>
          </w:p>
        </w:tc>
        <w:tc>
          <w:tcPr>
            <w:tcW w:w="6429" w:type="dxa"/>
          </w:tcPr>
          <w:p>
            <w:pPr>
              <w:ind w:firstLine="360" w:firstLineChars="15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</w:trPr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创新性</w:t>
            </w:r>
          </w:p>
        </w:tc>
        <w:tc>
          <w:tcPr>
            <w:tcW w:w="6429" w:type="dxa"/>
          </w:tcPr>
          <w:p>
            <w:pPr>
              <w:ind w:firstLine="360" w:firstLineChars="15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6429" w:type="dxa"/>
          </w:tcPr>
          <w:p>
            <w:pPr>
              <w:rPr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5C1B"/>
    <w:rsid w:val="0011790F"/>
    <w:rsid w:val="00154E48"/>
    <w:rsid w:val="0015705F"/>
    <w:rsid w:val="001A7197"/>
    <w:rsid w:val="001E73F3"/>
    <w:rsid w:val="001F159A"/>
    <w:rsid w:val="00283B31"/>
    <w:rsid w:val="002A1881"/>
    <w:rsid w:val="002D36D9"/>
    <w:rsid w:val="0031195C"/>
    <w:rsid w:val="003210A5"/>
    <w:rsid w:val="003A4432"/>
    <w:rsid w:val="004011C4"/>
    <w:rsid w:val="00416E70"/>
    <w:rsid w:val="00434974"/>
    <w:rsid w:val="004C0D36"/>
    <w:rsid w:val="004C2302"/>
    <w:rsid w:val="00535201"/>
    <w:rsid w:val="005468C0"/>
    <w:rsid w:val="00546A50"/>
    <w:rsid w:val="00565137"/>
    <w:rsid w:val="00575C1B"/>
    <w:rsid w:val="0058456B"/>
    <w:rsid w:val="005C21CE"/>
    <w:rsid w:val="00657F8B"/>
    <w:rsid w:val="006A3E0A"/>
    <w:rsid w:val="00762C08"/>
    <w:rsid w:val="007859EB"/>
    <w:rsid w:val="007D6B30"/>
    <w:rsid w:val="008273BB"/>
    <w:rsid w:val="00842AB2"/>
    <w:rsid w:val="008619D3"/>
    <w:rsid w:val="008A634F"/>
    <w:rsid w:val="008B078E"/>
    <w:rsid w:val="00921ADF"/>
    <w:rsid w:val="00927BB2"/>
    <w:rsid w:val="0094192A"/>
    <w:rsid w:val="009B52E1"/>
    <w:rsid w:val="009E02C8"/>
    <w:rsid w:val="009F58BA"/>
    <w:rsid w:val="00A55B79"/>
    <w:rsid w:val="00AC6A9D"/>
    <w:rsid w:val="00AE6150"/>
    <w:rsid w:val="00B04ADE"/>
    <w:rsid w:val="00B10889"/>
    <w:rsid w:val="00C21B1B"/>
    <w:rsid w:val="00C719DE"/>
    <w:rsid w:val="00C82B59"/>
    <w:rsid w:val="00CA6EF3"/>
    <w:rsid w:val="00CB49BD"/>
    <w:rsid w:val="00E03B38"/>
    <w:rsid w:val="00EE23E9"/>
    <w:rsid w:val="00F36EF1"/>
    <w:rsid w:val="021F1A10"/>
    <w:rsid w:val="0DC6745E"/>
    <w:rsid w:val="18744D85"/>
    <w:rsid w:val="28967353"/>
    <w:rsid w:val="3A5A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2">
    <w:name w:val="标题 1 Char"/>
    <w:basedOn w:val="6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宋体" w:cs="Times New Roman"/>
      <w:kern w:val="0"/>
      <w:sz w:val="18"/>
      <w:szCs w:val="20"/>
      <w:lang w:eastAsia="en-US"/>
    </w:rPr>
  </w:style>
  <w:style w:type="character" w:customStyle="1" w:styleId="14">
    <w:name w:val="批注框文本 Char"/>
    <w:basedOn w:val="6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</Words>
  <Characters>97</Characters>
  <Lines>1</Lines>
  <Paragraphs>1</Paragraphs>
  <TotalTime>81</TotalTime>
  <ScaleCrop>false</ScaleCrop>
  <LinksUpToDate>false</LinksUpToDate>
  <CharactersWithSpaces>112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2018-04-02T02:07:00Z</dcterms:created>
  <dc:creator>zh</dc:creator>
  <cp:lastModifiedBy>龙云翠</cp:lastModifiedBy>
  <dcterms:modified xsi:type="dcterms:W3CDTF">2022-08-12T02:21:25Z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2052-10.8.2.6613</vt:lpwstr>
  </property>
</Properties>
</file>