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45" w:rsidRDefault="00D33999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附件5</w:t>
      </w:r>
      <w:r>
        <w:rPr>
          <w:rFonts w:ascii="黑体" w:eastAsia="黑体" w:hAnsi="黑体" w:hint="eastAsia"/>
          <w:sz w:val="32"/>
          <w:szCs w:val="32"/>
        </w:rPr>
        <w:t>：</w:t>
      </w:r>
      <w:bookmarkStart w:id="0" w:name="_GoBack"/>
      <w:bookmarkEnd w:id="0"/>
    </w:p>
    <w:p w:rsidR="00D53145" w:rsidRDefault="00D53145">
      <w:pPr>
        <w:jc w:val="left"/>
        <w:rPr>
          <w:sz w:val="32"/>
        </w:rPr>
      </w:pPr>
    </w:p>
    <w:p w:rsidR="00D53145" w:rsidRDefault="00D33999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中国材料与试验团体标准委员会钒钛综合利用领域委员会团体标准</w:t>
      </w:r>
    </w:p>
    <w:p w:rsidR="00D53145" w:rsidRDefault="00D53145">
      <w:pPr>
        <w:jc w:val="center"/>
        <w:rPr>
          <w:sz w:val="48"/>
          <w:szCs w:val="48"/>
        </w:rPr>
      </w:pPr>
    </w:p>
    <w:p w:rsidR="00D53145" w:rsidRDefault="00D33999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制修订项目</w:t>
      </w:r>
    </w:p>
    <w:p w:rsidR="00D53145" w:rsidRDefault="00D53145">
      <w:pPr>
        <w:jc w:val="center"/>
        <w:rPr>
          <w:sz w:val="48"/>
          <w:szCs w:val="48"/>
        </w:rPr>
      </w:pPr>
    </w:p>
    <w:p w:rsidR="00D53145" w:rsidRDefault="00D53145">
      <w:pPr>
        <w:jc w:val="center"/>
        <w:rPr>
          <w:sz w:val="48"/>
          <w:szCs w:val="48"/>
        </w:rPr>
      </w:pPr>
    </w:p>
    <w:p w:rsidR="00D53145" w:rsidRDefault="00D33999">
      <w:pPr>
        <w:jc w:val="center"/>
        <w:rPr>
          <w:sz w:val="52"/>
          <w:szCs w:val="52"/>
        </w:rPr>
      </w:pPr>
      <w:r>
        <w:rPr>
          <w:rFonts w:hint="eastAsia"/>
          <w:sz w:val="48"/>
          <w:szCs w:val="48"/>
        </w:rPr>
        <w:t>立　项　报　告</w:t>
      </w:r>
    </w:p>
    <w:p w:rsidR="00D53145" w:rsidRDefault="00D53145">
      <w:pPr>
        <w:jc w:val="center"/>
        <w:rPr>
          <w:sz w:val="28"/>
        </w:rPr>
      </w:pPr>
    </w:p>
    <w:p w:rsidR="00D53145" w:rsidRDefault="00D53145">
      <w:pPr>
        <w:jc w:val="center"/>
        <w:rPr>
          <w:sz w:val="28"/>
        </w:rPr>
      </w:pPr>
    </w:p>
    <w:p w:rsidR="00D53145" w:rsidRDefault="00D53145">
      <w:pPr>
        <w:adjustRightInd w:val="0"/>
        <w:snapToGrid w:val="0"/>
        <w:spacing w:line="600" w:lineRule="atLeast"/>
        <w:rPr>
          <w:sz w:val="28"/>
        </w:rPr>
      </w:pPr>
    </w:p>
    <w:p w:rsidR="00D53145" w:rsidRDefault="00D53145">
      <w:pPr>
        <w:adjustRightInd w:val="0"/>
        <w:snapToGrid w:val="0"/>
        <w:spacing w:line="600" w:lineRule="atLeast"/>
        <w:rPr>
          <w:sz w:val="28"/>
        </w:rPr>
      </w:pPr>
    </w:p>
    <w:p w:rsidR="00D53145" w:rsidRDefault="00D33999">
      <w:pPr>
        <w:adjustRightInd w:val="0"/>
        <w:snapToGrid w:val="0"/>
        <w:spacing w:line="600" w:lineRule="atLeast"/>
        <w:ind w:leftChars="400" w:left="840"/>
        <w:rPr>
          <w:sz w:val="30"/>
          <w:u w:val="single"/>
        </w:rPr>
      </w:pPr>
      <w:r>
        <w:rPr>
          <w:rFonts w:hint="eastAsia"/>
          <w:sz w:val="30"/>
        </w:rPr>
        <w:t>项　目　名　称：</w:t>
      </w:r>
    </w:p>
    <w:p w:rsidR="00D53145" w:rsidRDefault="00D33999">
      <w:pPr>
        <w:adjustRightInd w:val="0"/>
        <w:snapToGrid w:val="0"/>
        <w:spacing w:line="600" w:lineRule="atLeast"/>
        <w:ind w:leftChars="400" w:left="840"/>
        <w:rPr>
          <w:sz w:val="30"/>
          <w:u w:val="single"/>
        </w:rPr>
      </w:pPr>
      <w:r>
        <w:rPr>
          <w:rFonts w:hint="eastAsia"/>
          <w:sz w:val="30"/>
        </w:rPr>
        <w:t>申报单位（盖章）：</w:t>
      </w:r>
    </w:p>
    <w:p w:rsidR="00D53145" w:rsidRDefault="00D33999">
      <w:pPr>
        <w:adjustRightInd w:val="0"/>
        <w:snapToGrid w:val="0"/>
        <w:spacing w:line="600" w:lineRule="atLeast"/>
        <w:ind w:leftChars="400" w:left="840"/>
        <w:rPr>
          <w:sz w:val="30"/>
          <w:u w:val="single"/>
        </w:rPr>
      </w:pPr>
      <w:r>
        <w:rPr>
          <w:rFonts w:hint="eastAsia"/>
          <w:sz w:val="30"/>
        </w:rPr>
        <w:t>申报单位技术负责人：</w:t>
      </w:r>
    </w:p>
    <w:p w:rsidR="00D53145" w:rsidRDefault="00D53145">
      <w:pPr>
        <w:adjustRightInd w:val="0"/>
        <w:snapToGrid w:val="0"/>
        <w:spacing w:line="600" w:lineRule="auto"/>
        <w:rPr>
          <w:sz w:val="30"/>
          <w:u w:val="single"/>
        </w:rPr>
      </w:pPr>
    </w:p>
    <w:p w:rsidR="00D53145" w:rsidRDefault="00D53145">
      <w:pPr>
        <w:adjustRightInd w:val="0"/>
        <w:snapToGrid w:val="0"/>
        <w:spacing w:line="300" w:lineRule="auto"/>
        <w:rPr>
          <w:sz w:val="30"/>
          <w:u w:val="single"/>
        </w:rPr>
      </w:pPr>
    </w:p>
    <w:p w:rsidR="00D53145" w:rsidRDefault="00D53145">
      <w:pPr>
        <w:adjustRightInd w:val="0"/>
        <w:snapToGrid w:val="0"/>
        <w:spacing w:line="300" w:lineRule="auto"/>
        <w:rPr>
          <w:sz w:val="30"/>
          <w:u w:val="single"/>
        </w:rPr>
      </w:pPr>
    </w:p>
    <w:p w:rsidR="00D53145" w:rsidRDefault="00D33999">
      <w:pPr>
        <w:adjustRightInd w:val="0"/>
        <w:snapToGrid w:val="0"/>
        <w:spacing w:line="600" w:lineRule="auto"/>
        <w:jc w:val="center"/>
        <w:rPr>
          <w:sz w:val="30"/>
        </w:rPr>
      </w:pPr>
      <w:r>
        <w:rPr>
          <w:rFonts w:hint="eastAsia"/>
          <w:sz w:val="30"/>
        </w:rPr>
        <w:t>填报日期：　　年　月　日</w:t>
      </w:r>
    </w:p>
    <w:p w:rsidR="00D53145" w:rsidRDefault="00D53145">
      <w:pPr>
        <w:widowControl/>
        <w:spacing w:line="600" w:lineRule="auto"/>
        <w:jc w:val="left"/>
        <w:rPr>
          <w:sz w:val="30"/>
        </w:rPr>
        <w:sectPr w:rsidR="00D53145">
          <w:pgSz w:w="11907" w:h="16839"/>
          <w:pgMar w:top="2098" w:right="1474" w:bottom="1985" w:left="1588" w:header="851" w:footer="992" w:gutter="0"/>
          <w:cols w:space="720"/>
          <w:docGrid w:type="lines" w:linePitch="312"/>
        </w:sectPr>
      </w:pPr>
    </w:p>
    <w:p w:rsidR="00D53145" w:rsidRDefault="00D33999">
      <w:pPr>
        <w:adjustRightInd w:val="0"/>
        <w:snapToGrid w:val="0"/>
        <w:spacing w:line="6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报告内容提纲（不限篇幅、但每条需详细说明）：</w:t>
      </w:r>
    </w:p>
    <w:p w:rsidR="00D53145" w:rsidRDefault="00D33999">
      <w:pPr>
        <w:adjustRightInd w:val="0"/>
        <w:snapToGrid w:val="0"/>
        <w:spacing w:line="360" w:lineRule="auto"/>
        <w:ind w:leftChars="300" w:left="63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、目的与需要分析及制修订本标准的可行性（含国内外现状和发展趋势分析，经济效益与社会效益）。</w:t>
      </w:r>
    </w:p>
    <w:p w:rsidR="00D53145" w:rsidRDefault="00D33999">
      <w:pPr>
        <w:adjustRightInd w:val="0"/>
        <w:snapToGrid w:val="0"/>
        <w:spacing w:line="360" w:lineRule="auto"/>
        <w:ind w:leftChars="300" w:left="63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、本标准的内容与范围（含产品生产工艺、主要技术指标和参数，与被修订标准的对比等。</w:t>
      </w:r>
    </w:p>
    <w:p w:rsidR="00D53145" w:rsidRDefault="00D33999">
      <w:pPr>
        <w:adjustRightInd w:val="0"/>
        <w:snapToGrid w:val="0"/>
        <w:spacing w:line="360" w:lineRule="auto"/>
        <w:ind w:leftChars="300" w:left="63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、申报单位情况（包括：生产规模，出口情况，生产技术水平及分析检测水平，技术人员状况等）。</w:t>
      </w:r>
    </w:p>
    <w:p w:rsidR="00D53145" w:rsidRDefault="00D33999">
      <w:pPr>
        <w:adjustRightInd w:val="0"/>
        <w:snapToGrid w:val="0"/>
        <w:spacing w:line="360" w:lineRule="auto"/>
        <w:ind w:leftChars="300" w:left="63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、工作内容及工作进度安排。</w:t>
      </w:r>
    </w:p>
    <w:p w:rsidR="00D53145" w:rsidRDefault="00D33999">
      <w:pPr>
        <w:adjustRightInd w:val="0"/>
        <w:snapToGrid w:val="0"/>
        <w:spacing w:line="360" w:lineRule="auto"/>
        <w:ind w:leftChars="300" w:left="630"/>
        <w:rPr>
          <w:sz w:val="28"/>
        </w:rPr>
      </w:pPr>
      <w:r>
        <w:rPr>
          <w:sz w:val="24"/>
        </w:rPr>
        <w:t>5</w:t>
      </w:r>
      <w:r>
        <w:rPr>
          <w:rFonts w:hint="eastAsia"/>
          <w:sz w:val="24"/>
        </w:rPr>
        <w:t>、经费支持情况。</w:t>
      </w:r>
    </w:p>
    <w:p w:rsidR="00D53145" w:rsidRDefault="00D53145"/>
    <w:p w:rsidR="00D53145" w:rsidRDefault="00D53145">
      <w:pPr>
        <w:spacing w:line="276" w:lineRule="auto"/>
        <w:rPr>
          <w:rFonts w:ascii="仿宋_GB2312" w:eastAsia="仿宋_GB2312"/>
          <w:sz w:val="32"/>
          <w:szCs w:val="32"/>
        </w:rPr>
        <w:sectPr w:rsidR="00D53145"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D53145" w:rsidRDefault="00D53145">
      <w:pPr>
        <w:spacing w:line="276" w:lineRule="auto"/>
        <w:rPr>
          <w:rFonts w:ascii="黑体" w:eastAsia="黑体" w:hAnsi="黑体"/>
          <w:sz w:val="32"/>
          <w:szCs w:val="32"/>
        </w:rPr>
        <w:sectPr w:rsidR="00D53145">
          <w:type w:val="continuous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D53145" w:rsidRDefault="00D53145">
      <w:pPr>
        <w:spacing w:line="276" w:lineRule="auto"/>
        <w:rPr>
          <w:rFonts w:ascii="黑体" w:eastAsia="黑体" w:hAnsi="黑体"/>
          <w:sz w:val="32"/>
          <w:szCs w:val="32"/>
        </w:rPr>
        <w:sectPr w:rsidR="00D53145">
          <w:type w:val="continuous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:rsidR="00D53145" w:rsidRDefault="00D53145">
      <w:pPr>
        <w:spacing w:line="276" w:lineRule="auto"/>
        <w:rPr>
          <w:rFonts w:ascii="仿宋_GB2312" w:eastAsia="仿宋_GB2312"/>
          <w:sz w:val="32"/>
          <w:szCs w:val="32"/>
        </w:rPr>
      </w:pPr>
    </w:p>
    <w:sectPr w:rsidR="00D53145" w:rsidSect="00D53145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2C0C"/>
    <w:rsid w:val="00007AE5"/>
    <w:rsid w:val="00051AB0"/>
    <w:rsid w:val="00071801"/>
    <w:rsid w:val="00091993"/>
    <w:rsid w:val="00094B35"/>
    <w:rsid w:val="00102C0C"/>
    <w:rsid w:val="00106D09"/>
    <w:rsid w:val="001647E6"/>
    <w:rsid w:val="00172F7E"/>
    <w:rsid w:val="00196253"/>
    <w:rsid w:val="001D1C9A"/>
    <w:rsid w:val="00205F3E"/>
    <w:rsid w:val="00214F7F"/>
    <w:rsid w:val="002B35E0"/>
    <w:rsid w:val="002E4722"/>
    <w:rsid w:val="0032302B"/>
    <w:rsid w:val="00372AF0"/>
    <w:rsid w:val="00374319"/>
    <w:rsid w:val="003E1300"/>
    <w:rsid w:val="003E6C1C"/>
    <w:rsid w:val="003E7174"/>
    <w:rsid w:val="0040028E"/>
    <w:rsid w:val="00414BAD"/>
    <w:rsid w:val="00415B9B"/>
    <w:rsid w:val="00426E20"/>
    <w:rsid w:val="0044295C"/>
    <w:rsid w:val="00460718"/>
    <w:rsid w:val="00464877"/>
    <w:rsid w:val="00466541"/>
    <w:rsid w:val="00472BE7"/>
    <w:rsid w:val="00482F50"/>
    <w:rsid w:val="004A5863"/>
    <w:rsid w:val="004B7122"/>
    <w:rsid w:val="004D2A31"/>
    <w:rsid w:val="00511B1B"/>
    <w:rsid w:val="00553961"/>
    <w:rsid w:val="00553A5C"/>
    <w:rsid w:val="00574295"/>
    <w:rsid w:val="005C230C"/>
    <w:rsid w:val="005F0987"/>
    <w:rsid w:val="00616BEF"/>
    <w:rsid w:val="00631ACC"/>
    <w:rsid w:val="00656478"/>
    <w:rsid w:val="006A4987"/>
    <w:rsid w:val="007057DB"/>
    <w:rsid w:val="00742E8C"/>
    <w:rsid w:val="00744466"/>
    <w:rsid w:val="00761558"/>
    <w:rsid w:val="00777E64"/>
    <w:rsid w:val="007B54EE"/>
    <w:rsid w:val="007E4C90"/>
    <w:rsid w:val="00812337"/>
    <w:rsid w:val="008462AA"/>
    <w:rsid w:val="00862EBB"/>
    <w:rsid w:val="00877F65"/>
    <w:rsid w:val="00892D46"/>
    <w:rsid w:val="008E31F9"/>
    <w:rsid w:val="00905727"/>
    <w:rsid w:val="00905B0C"/>
    <w:rsid w:val="00924917"/>
    <w:rsid w:val="00925A8F"/>
    <w:rsid w:val="0094001D"/>
    <w:rsid w:val="0094131D"/>
    <w:rsid w:val="00955319"/>
    <w:rsid w:val="00994F9A"/>
    <w:rsid w:val="009B11EC"/>
    <w:rsid w:val="009E0B45"/>
    <w:rsid w:val="00A264F7"/>
    <w:rsid w:val="00A53FEF"/>
    <w:rsid w:val="00A82DAC"/>
    <w:rsid w:val="00A90F13"/>
    <w:rsid w:val="00A930DA"/>
    <w:rsid w:val="00AA5546"/>
    <w:rsid w:val="00AE642A"/>
    <w:rsid w:val="00B03300"/>
    <w:rsid w:val="00B12A71"/>
    <w:rsid w:val="00B151C1"/>
    <w:rsid w:val="00B31792"/>
    <w:rsid w:val="00B47AC1"/>
    <w:rsid w:val="00B6180A"/>
    <w:rsid w:val="00B76532"/>
    <w:rsid w:val="00B84027"/>
    <w:rsid w:val="00B85901"/>
    <w:rsid w:val="00B90A13"/>
    <w:rsid w:val="00BB6364"/>
    <w:rsid w:val="00BD7E19"/>
    <w:rsid w:val="00BE3B3B"/>
    <w:rsid w:val="00C12E77"/>
    <w:rsid w:val="00C42D71"/>
    <w:rsid w:val="00C83637"/>
    <w:rsid w:val="00CE59D5"/>
    <w:rsid w:val="00CF069A"/>
    <w:rsid w:val="00CF445E"/>
    <w:rsid w:val="00CF5C85"/>
    <w:rsid w:val="00CF6732"/>
    <w:rsid w:val="00D221BE"/>
    <w:rsid w:val="00D33999"/>
    <w:rsid w:val="00D53145"/>
    <w:rsid w:val="00D5485E"/>
    <w:rsid w:val="00D6601A"/>
    <w:rsid w:val="00D82F4F"/>
    <w:rsid w:val="00D849E9"/>
    <w:rsid w:val="00DB00A5"/>
    <w:rsid w:val="00DB21A9"/>
    <w:rsid w:val="00DD4374"/>
    <w:rsid w:val="00DE2478"/>
    <w:rsid w:val="00E00DBC"/>
    <w:rsid w:val="00E75157"/>
    <w:rsid w:val="00E80B6F"/>
    <w:rsid w:val="00E91D99"/>
    <w:rsid w:val="00E959AC"/>
    <w:rsid w:val="00E973EE"/>
    <w:rsid w:val="00EA287A"/>
    <w:rsid w:val="00EA4E85"/>
    <w:rsid w:val="00EC5F7F"/>
    <w:rsid w:val="00ED4348"/>
    <w:rsid w:val="00F13723"/>
    <w:rsid w:val="00F36B77"/>
    <w:rsid w:val="00F479E9"/>
    <w:rsid w:val="00F51B39"/>
    <w:rsid w:val="00F91080"/>
    <w:rsid w:val="00F9177F"/>
    <w:rsid w:val="00F94C03"/>
    <w:rsid w:val="00FD7BC4"/>
    <w:rsid w:val="00FF5394"/>
    <w:rsid w:val="74D9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145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53145"/>
    <w:pPr>
      <w:keepNext/>
      <w:keepLines/>
      <w:spacing w:before="340" w:after="330" w:line="576" w:lineRule="auto"/>
      <w:jc w:val="left"/>
      <w:outlineLvl w:val="0"/>
    </w:pPr>
    <w:rPr>
      <w:rFonts w:cs="宋体"/>
      <w:b/>
      <w:bCs/>
      <w:kern w:val="44"/>
      <w:sz w:val="44"/>
      <w:szCs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D53145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D5314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D5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D5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D53145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0"/>
    </w:rPr>
  </w:style>
  <w:style w:type="table" w:styleId="a8">
    <w:name w:val="Table Grid"/>
    <w:basedOn w:val="a1"/>
    <w:uiPriority w:val="39"/>
    <w:qFormat/>
    <w:rsid w:val="00D53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D53145"/>
    <w:rPr>
      <w:color w:val="0563C1"/>
      <w:u w:val="single"/>
    </w:rPr>
  </w:style>
  <w:style w:type="paragraph" w:styleId="aa">
    <w:name w:val="List Paragraph"/>
    <w:basedOn w:val="a"/>
    <w:uiPriority w:val="34"/>
    <w:qFormat/>
    <w:rsid w:val="00D53145"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sid w:val="00D53145"/>
    <w:rPr>
      <w:sz w:val="18"/>
      <w:szCs w:val="18"/>
    </w:rPr>
  </w:style>
  <w:style w:type="character" w:customStyle="1" w:styleId="Char2">
    <w:name w:val="页眉 Char"/>
    <w:link w:val="a6"/>
    <w:qFormat/>
    <w:rsid w:val="00D53145"/>
    <w:rPr>
      <w:sz w:val="18"/>
      <w:szCs w:val="18"/>
    </w:rPr>
  </w:style>
  <w:style w:type="character" w:customStyle="1" w:styleId="Char10">
    <w:name w:val="页眉 Char1"/>
    <w:basedOn w:val="a0"/>
    <w:uiPriority w:val="99"/>
    <w:semiHidden/>
    <w:qFormat/>
    <w:rsid w:val="00D53145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D531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D53145"/>
    <w:rPr>
      <w:rFonts w:cs="宋体"/>
      <w:b/>
      <w:bCs/>
      <w:kern w:val="44"/>
      <w:sz w:val="44"/>
      <w:szCs w:val="44"/>
      <w:lang w:eastAsia="en-US"/>
    </w:rPr>
  </w:style>
  <w:style w:type="paragraph" w:customStyle="1" w:styleId="TableParagraph">
    <w:name w:val="Table Paragraph"/>
    <w:basedOn w:val="a"/>
    <w:uiPriority w:val="1"/>
    <w:qFormat/>
    <w:rsid w:val="00D53145"/>
    <w:pPr>
      <w:jc w:val="left"/>
    </w:pPr>
    <w:rPr>
      <w:kern w:val="0"/>
      <w:sz w:val="22"/>
      <w:lang w:eastAsia="en-US"/>
    </w:rPr>
  </w:style>
  <w:style w:type="table" w:customStyle="1" w:styleId="TableNormal">
    <w:name w:val="Table Normal"/>
    <w:uiPriority w:val="2"/>
    <w:semiHidden/>
    <w:qFormat/>
    <w:rsid w:val="00D53145"/>
    <w:pPr>
      <w:widowControl w:val="0"/>
    </w:pPr>
    <w:rPr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无间隔2"/>
    <w:basedOn w:val="a"/>
    <w:uiPriority w:val="99"/>
    <w:rsid w:val="00D53145"/>
    <w:rPr>
      <w:rFonts w:ascii="Book Antiqua" w:hAnsi="Book Antiqua" w:cs="Book Antiqua"/>
      <w:spacing w:val="8"/>
      <w:kern w:val="0"/>
      <w:sz w:val="22"/>
    </w:rPr>
  </w:style>
  <w:style w:type="character" w:customStyle="1" w:styleId="Char">
    <w:name w:val="日期 Char"/>
    <w:basedOn w:val="a0"/>
    <w:link w:val="a3"/>
    <w:uiPriority w:val="99"/>
    <w:semiHidden/>
    <w:rsid w:val="00D53145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杨桂燕</dc:creator>
  <cp:lastModifiedBy>龙云翠</cp:lastModifiedBy>
  <cp:revision>3</cp:revision>
  <cp:lastPrinted>2020-09-28T09:41:00Z</cp:lastPrinted>
  <dcterms:created xsi:type="dcterms:W3CDTF">2021-09-23T01:53:00Z</dcterms:created>
  <dcterms:modified xsi:type="dcterms:W3CDTF">2021-09-23T01:53:00Z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855FD9363314497D865691DF09E2C666</vt:lpwstr>
  </property>
</Properties>
</file>